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9498" w14:textId="77777777" w:rsidR="00903688" w:rsidRPr="00903688" w:rsidRDefault="00903688" w:rsidP="00903688">
      <w:pPr>
        <w:spacing w:after="200" w:line="252" w:lineRule="auto"/>
        <w:rPr>
          <w:rFonts w:ascii="Calibri" w:eastAsia="Cambria" w:hAnsi="Calibri" w:cs="Calibri"/>
          <w:b/>
          <w:color w:val="702877"/>
          <w:kern w:val="0"/>
          <w:sz w:val="48"/>
          <w:szCs w:val="48"/>
          <w14:ligatures w14:val="none"/>
        </w:rPr>
      </w:pPr>
      <w:r w:rsidRPr="00903688">
        <w:rPr>
          <w:rFonts w:ascii="Calibri" w:eastAsia="Cambria" w:hAnsi="Calibri" w:cs="Calibri"/>
          <w:b/>
          <w:color w:val="702877"/>
          <w:kern w:val="0"/>
          <w:sz w:val="48"/>
          <w:szCs w:val="48"/>
          <w14:ligatures w14:val="none"/>
        </w:rPr>
        <w:t>Wellness Committee Kickoff Meeting Agenda</w:t>
      </w:r>
    </w:p>
    <w:p w14:paraId="65DB704C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color w:val="FF3399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Organization: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Organization Name]</w:t>
      </w:r>
    </w:p>
    <w:p w14:paraId="2E6FEEB9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Date: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Date]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Time:</w:t>
      </w:r>
      <w:r w:rsidRPr="00903688">
        <w:rPr>
          <w:rFonts w:ascii="Calibri" w:eastAsia="MS Mincho" w:hAnsi="Calibri" w:cs="Calibri"/>
          <w:color w:val="702877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Time]</w:t>
      </w:r>
    </w:p>
    <w:p w14:paraId="17260441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Location: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Location]</w:t>
      </w:r>
    </w:p>
    <w:p w14:paraId="287DEB4F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Facilitator: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Name]</w:t>
      </w:r>
    </w:p>
    <w:p w14:paraId="01B90A4C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Participants: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[List]</w:t>
      </w:r>
    </w:p>
    <w:tbl>
      <w:tblPr>
        <w:tblW w:w="9416" w:type="dxa"/>
        <w:jc w:val="center"/>
        <w:tblCellSpacing w:w="15" w:type="dxa"/>
        <w:tblCellMar>
          <w:top w:w="101" w:type="dxa"/>
          <w:left w:w="72" w:type="dxa"/>
          <w:bottom w:w="101" w:type="dxa"/>
          <w:right w:w="72" w:type="dxa"/>
        </w:tblCellMar>
        <w:tblLook w:val="04A0" w:firstRow="1" w:lastRow="0" w:firstColumn="1" w:lastColumn="0" w:noHBand="0" w:noVBand="1"/>
      </w:tblPr>
      <w:tblGrid>
        <w:gridCol w:w="1352"/>
        <w:gridCol w:w="2304"/>
        <w:gridCol w:w="1440"/>
        <w:gridCol w:w="4320"/>
      </w:tblGrid>
      <w:tr w:rsidR="00903688" w:rsidRPr="00903688" w14:paraId="6962409D" w14:textId="77777777" w:rsidTr="000F32B6">
        <w:trPr>
          <w:trHeight w:val="151"/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CCBBDC" w14:textId="77777777" w:rsidR="00903688" w:rsidRPr="00903688" w:rsidRDefault="00903688" w:rsidP="00903688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Time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34FADE1" w14:textId="77777777" w:rsidR="00903688" w:rsidRPr="00903688" w:rsidRDefault="00903688" w:rsidP="00903688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Topic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CE821B" w14:textId="77777777" w:rsidR="00903688" w:rsidRPr="00903688" w:rsidRDefault="00903688" w:rsidP="00903688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Lead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6218E7" w14:textId="77777777" w:rsidR="00903688" w:rsidRPr="00903688" w:rsidRDefault="00903688" w:rsidP="00903688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Purpose / Desired Outcomes</w:t>
            </w:r>
          </w:p>
        </w:tc>
      </w:tr>
      <w:tr w:rsidR="00903688" w:rsidRPr="00903688" w14:paraId="3E9E457D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55BA0C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CF5797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Welcome and introductions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603829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Facilitator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5763DA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Establish rapport and introduce committee purpose</w:t>
            </w:r>
          </w:p>
        </w:tc>
      </w:tr>
      <w:tr w:rsidR="00903688" w:rsidRPr="00903688" w14:paraId="6D7B2172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DC9517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50748A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Overview of committee role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939C2A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Facilitator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DABC6C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Clarify expectations, responsibilities, and commitment</w:t>
            </w:r>
          </w:p>
        </w:tc>
      </w:tr>
      <w:tr w:rsidR="00903688" w:rsidRPr="00903688" w14:paraId="18FFE956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BF04AE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236133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Review organization wellness vision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54C122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Facilitator/ leadership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822CDD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Align mission, values, and strategic wellness priorities</w:t>
            </w:r>
          </w:p>
        </w:tc>
      </w:tr>
      <w:tr w:rsidR="00903688" w:rsidRPr="00903688" w14:paraId="4DD2D41A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A753EC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15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4B49BF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Wellness data snapshot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58E307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HR/CDPHP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0A57B0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 xml:space="preserve">Share baseline data (participation, assessments, surveys, demographics) </w:t>
            </w:r>
          </w:p>
        </w:tc>
      </w:tr>
      <w:tr w:rsidR="00903688" w:rsidRPr="00903688" w14:paraId="5876BB13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1FC921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15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73CF1A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 xml:space="preserve">Define committee mission and core focus 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D09AA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Group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C883D7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Co</w:t>
            </w: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noBreakHyphen/>
              <w:t xml:space="preserve">create mission statement and 2–4 priority areas </w:t>
            </w:r>
          </w:p>
        </w:tc>
      </w:tr>
      <w:tr w:rsidR="00903688" w:rsidRPr="00903688" w14:paraId="1E751439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3BE4A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D7F66B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Communication and branding discussion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156965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Group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7931B8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Begin identifying committee name, branding, and communication channels</w:t>
            </w:r>
          </w:p>
        </w:tc>
      </w:tr>
      <w:tr w:rsidR="00903688" w:rsidRPr="00903688" w14:paraId="627632CB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9580EA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7F38F1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Year</w:t>
            </w: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noBreakHyphen/>
              <w:t>one planning overview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B86EA2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Facilitator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792B13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Review high</w:t>
            </w: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noBreakHyphen/>
              <w:t>level approach to initiative planning and scheduling</w:t>
            </w:r>
          </w:p>
        </w:tc>
      </w:tr>
      <w:tr w:rsidR="00903688" w:rsidRPr="00903688" w14:paraId="6917398A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878D1B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5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3D2C36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Action items and meeting cadence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5E092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Facilitator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15096B" w14:textId="77777777" w:rsidR="00903688" w:rsidRPr="00903688" w:rsidRDefault="00903688" w:rsidP="00903688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Determine next meeting date, assign initial roles, document action items</w:t>
            </w:r>
          </w:p>
        </w:tc>
      </w:tr>
    </w:tbl>
    <w:p w14:paraId="0ED6EC37" w14:textId="3AE88BFB" w:rsidR="0074210B" w:rsidRPr="00903688" w:rsidRDefault="0074210B" w:rsidP="00903688"/>
    <w:sectPr w:rsidR="0074210B" w:rsidRPr="00903688" w:rsidSect="005B68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94A21" w14:textId="77777777" w:rsidR="00930DC3" w:rsidRDefault="00930DC3" w:rsidP="005B68A3">
      <w:pPr>
        <w:spacing w:after="0" w:line="240" w:lineRule="auto"/>
      </w:pPr>
      <w:r>
        <w:separator/>
      </w:r>
    </w:p>
  </w:endnote>
  <w:endnote w:type="continuationSeparator" w:id="0">
    <w:p w14:paraId="5FEAB407" w14:textId="77777777" w:rsidR="00930DC3" w:rsidRDefault="00930DC3" w:rsidP="005B6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939DA" w14:textId="77777777" w:rsidR="001E7BAD" w:rsidRDefault="001E7B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AD66" w14:textId="2141505E" w:rsidR="005B68A3" w:rsidRPr="005B68A3" w:rsidRDefault="005B68A3" w:rsidP="005B68A3">
    <w:pPr>
      <w:pStyle w:val="Footer"/>
      <w:jc w:val="right"/>
      <w:rPr>
        <w:rFonts w:ascii="Calibri" w:hAnsi="Calibri" w:cs="Calibri"/>
        <w:color w:val="4D4D4F"/>
        <w:sz w:val="16"/>
        <w:szCs w:val="16"/>
      </w:rPr>
    </w:pPr>
    <w:r w:rsidRPr="005B68A3">
      <w:rPr>
        <w:rFonts w:ascii="Calibri" w:hAnsi="Calibri" w:cs="Calibri"/>
        <w:color w:val="4D4D4F"/>
        <w:sz w:val="16"/>
        <w:szCs w:val="16"/>
      </w:rPr>
      <w:t>26-32975</w:t>
    </w:r>
    <w:r w:rsidR="00EF77C3">
      <w:rPr>
        <w:rFonts w:ascii="Calibri" w:hAnsi="Calibri" w:cs="Calibri"/>
        <w:color w:val="4D4D4F"/>
        <w:sz w:val="16"/>
        <w:szCs w:val="16"/>
      </w:rPr>
      <w:t xml:space="preserve"> – Kickoff Agenda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8E8D" w14:textId="77777777" w:rsidR="001E7BAD" w:rsidRDefault="001E7B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69352" w14:textId="77777777" w:rsidR="00930DC3" w:rsidRDefault="00930DC3">
      <w:pPr>
        <w:pStyle w:val="Footer"/>
      </w:pPr>
    </w:p>
    <w:p w14:paraId="683E653D" w14:textId="77777777" w:rsidR="00930DC3" w:rsidRDefault="00930DC3"/>
    <w:p w14:paraId="3CBEB4B2" w14:textId="77777777" w:rsidR="00930DC3" w:rsidRDefault="00930DC3">
      <w:pPr>
        <w:pStyle w:val="Header"/>
      </w:pPr>
    </w:p>
    <w:p w14:paraId="7B26DAD7" w14:textId="77777777" w:rsidR="00930DC3" w:rsidRDefault="00930DC3"/>
    <w:p w14:paraId="1CA66391" w14:textId="77777777" w:rsidR="00930DC3" w:rsidRDefault="00930DC3">
      <w:pPr>
        <w:pStyle w:val="Footer"/>
      </w:pPr>
    </w:p>
    <w:p w14:paraId="36467616" w14:textId="77777777" w:rsidR="00930DC3" w:rsidRDefault="00930DC3"/>
    <w:p w14:paraId="482CFD9D" w14:textId="77777777" w:rsidR="00930DC3" w:rsidRDefault="00930DC3">
      <w:pPr>
        <w:pStyle w:val="Footer"/>
      </w:pPr>
    </w:p>
    <w:p w14:paraId="010A3ECA" w14:textId="77777777" w:rsidR="00930DC3" w:rsidRDefault="00930DC3"/>
    <w:p w14:paraId="01177B31" w14:textId="77777777" w:rsidR="00930DC3" w:rsidRDefault="00930DC3">
      <w:pPr>
        <w:pStyle w:val="Header"/>
      </w:pPr>
    </w:p>
    <w:p w14:paraId="7CDDB5EE" w14:textId="77777777" w:rsidR="00930DC3" w:rsidRDefault="00930DC3"/>
    <w:p w14:paraId="60995A77" w14:textId="77777777" w:rsidR="00930DC3" w:rsidRDefault="00930DC3">
      <w:pPr>
        <w:pStyle w:val="Footer"/>
      </w:pPr>
    </w:p>
    <w:p w14:paraId="76306137" w14:textId="77777777" w:rsidR="00930DC3" w:rsidRDefault="00930DC3"/>
    <w:p w14:paraId="390E80F4" w14:textId="77777777" w:rsidR="00930DC3" w:rsidRDefault="00930DC3">
      <w:pPr>
        <w:pStyle w:val="Header"/>
      </w:pPr>
    </w:p>
    <w:p w14:paraId="7C75E1C9" w14:textId="77777777" w:rsidR="00930DC3" w:rsidRDefault="00930DC3"/>
    <w:p w14:paraId="5163D15B" w14:textId="77777777" w:rsidR="00930DC3" w:rsidRDefault="00930DC3">
      <w:pPr>
        <w:pStyle w:val="Footer"/>
      </w:pPr>
    </w:p>
    <w:p w14:paraId="7D637B47" w14:textId="77777777" w:rsidR="00930DC3" w:rsidRDefault="00930DC3"/>
    <w:p w14:paraId="6C7D5038" w14:textId="77777777" w:rsidR="00930DC3" w:rsidRDefault="00930DC3">
      <w:pPr>
        <w:pStyle w:val="Footer"/>
      </w:pPr>
    </w:p>
    <w:p w14:paraId="1E7B773F" w14:textId="77777777" w:rsidR="00930DC3" w:rsidRDefault="00930DC3"/>
    <w:p w14:paraId="019A6BF4" w14:textId="77777777" w:rsidR="00930DC3" w:rsidRDefault="00930DC3">
      <w:pPr>
        <w:pStyle w:val="Header"/>
      </w:pPr>
    </w:p>
    <w:p w14:paraId="1C2C2EBC" w14:textId="77777777" w:rsidR="00930DC3" w:rsidRDefault="00930DC3"/>
    <w:p w14:paraId="66099386" w14:textId="77777777" w:rsidR="00930DC3" w:rsidRDefault="00930DC3">
      <w:pPr>
        <w:pStyle w:val="Footer"/>
      </w:pPr>
    </w:p>
    <w:p w14:paraId="186D6DFC" w14:textId="77777777" w:rsidR="00930DC3" w:rsidRDefault="00930DC3"/>
    <w:p w14:paraId="392126BA" w14:textId="77777777" w:rsidR="00930DC3" w:rsidRDefault="00930DC3">
      <w:pPr>
        <w:pStyle w:val="Header"/>
      </w:pPr>
    </w:p>
    <w:p w14:paraId="47D780AA" w14:textId="77777777" w:rsidR="00930DC3" w:rsidRDefault="00930DC3"/>
    <w:p w14:paraId="316FE475" w14:textId="77777777" w:rsidR="00930DC3" w:rsidRDefault="00930DC3">
      <w:pPr>
        <w:pStyle w:val="Footer"/>
      </w:pPr>
    </w:p>
    <w:p w14:paraId="2C9C2928" w14:textId="77777777" w:rsidR="00930DC3" w:rsidRDefault="00930DC3"/>
    <w:p w14:paraId="7DE3B666" w14:textId="77777777" w:rsidR="00930DC3" w:rsidRDefault="00930DC3">
      <w:pPr>
        <w:pStyle w:val="Footer"/>
      </w:pPr>
    </w:p>
    <w:p w14:paraId="23D96337" w14:textId="77777777" w:rsidR="00930DC3" w:rsidRDefault="00930DC3"/>
    <w:p w14:paraId="65BFE7B4" w14:textId="77777777" w:rsidR="00930DC3" w:rsidRDefault="00930DC3">
      <w:pPr>
        <w:pStyle w:val="Header"/>
      </w:pPr>
    </w:p>
    <w:p w14:paraId="0E28E379" w14:textId="77777777" w:rsidR="00930DC3" w:rsidRDefault="00930DC3"/>
    <w:p w14:paraId="51AB4ED4" w14:textId="77777777" w:rsidR="00930DC3" w:rsidRDefault="00930DC3" w:rsidP="005B68A3">
      <w:pPr>
        <w:spacing w:after="0" w:line="240" w:lineRule="auto"/>
      </w:pPr>
      <w:r>
        <w:separator/>
      </w:r>
    </w:p>
  </w:footnote>
  <w:footnote w:type="continuationSeparator" w:id="0">
    <w:p w14:paraId="675FBF86" w14:textId="77777777" w:rsidR="00930DC3" w:rsidRDefault="00930DC3" w:rsidP="005B6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D6128" w14:textId="77777777" w:rsidR="001E7BAD" w:rsidRDefault="001E7B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F4BB" w14:textId="324BB79E" w:rsidR="001E7BAD" w:rsidRDefault="001E7B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B4414" w14:textId="77777777" w:rsidR="001E7BAD" w:rsidRDefault="001E7B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A3"/>
    <w:rsid w:val="001E7BAD"/>
    <w:rsid w:val="0023562E"/>
    <w:rsid w:val="002965A5"/>
    <w:rsid w:val="004A1499"/>
    <w:rsid w:val="00544331"/>
    <w:rsid w:val="005B68A3"/>
    <w:rsid w:val="00630B29"/>
    <w:rsid w:val="0074210B"/>
    <w:rsid w:val="00886FCD"/>
    <w:rsid w:val="00903688"/>
    <w:rsid w:val="00930DC3"/>
    <w:rsid w:val="00A43B8B"/>
    <w:rsid w:val="00A87B08"/>
    <w:rsid w:val="00DA02AB"/>
    <w:rsid w:val="00EF77C3"/>
    <w:rsid w:val="00F36CE2"/>
    <w:rsid w:val="00F67E58"/>
    <w:rsid w:val="00F9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61DAC"/>
  <w15:chartTrackingRefBased/>
  <w15:docId w15:val="{01EB4B5B-F45A-49E6-8B08-DC089C9B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reenhighlight">
    <w:name w:val="Green highlight"/>
    <w:uiPriority w:val="1"/>
    <w:qFormat/>
    <w:rsid w:val="002965A5"/>
    <w:rPr>
      <w:rFonts w:asciiTheme="minorHAnsi" w:hAnsiTheme="minorHAnsi" w:cstheme="minorHAnsi"/>
      <w:b/>
      <w:bCs/>
      <w:color w:val="00B07A"/>
      <w:shd w:val="clear" w:color="auto" w:fill="EFF5D9"/>
    </w:rPr>
  </w:style>
  <w:style w:type="character" w:customStyle="1" w:styleId="Heading1Char">
    <w:name w:val="Heading 1 Char"/>
    <w:basedOn w:val="DefaultParagraphFont"/>
    <w:link w:val="Heading1"/>
    <w:uiPriority w:val="9"/>
    <w:rsid w:val="005B6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8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6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8A3"/>
  </w:style>
  <w:style w:type="paragraph" w:styleId="Footer">
    <w:name w:val="footer"/>
    <w:basedOn w:val="Normal"/>
    <w:link w:val="FooterChar"/>
    <w:uiPriority w:val="99"/>
    <w:unhideWhenUsed/>
    <w:rsid w:val="005B6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05106-C088-432B-890C-34778E94C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>CDPHP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Dragonetti, Alexa</dc:creator>
  <cp:keywords/>
  <dc:description/>
  <cp:lastModifiedBy>Alexa Dragonetti</cp:lastModifiedBy>
  <cp:revision>2</cp:revision>
  <dcterms:created xsi:type="dcterms:W3CDTF">2026-08-25T19:14:00Z</dcterms:created>
  <dcterms:modified xsi:type="dcterms:W3CDTF">2026-08-25T19:14:00Z</dcterms:modified>
</cp:coreProperties>
</file>